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801"/>
        <w:tblW w:w="15021" w:type="dxa"/>
        <w:tblLook w:val="04A0" w:firstRow="1" w:lastRow="0" w:firstColumn="1" w:lastColumn="0" w:noHBand="0" w:noVBand="1"/>
      </w:tblPr>
      <w:tblGrid>
        <w:gridCol w:w="3539"/>
        <w:gridCol w:w="3544"/>
        <w:gridCol w:w="3827"/>
        <w:gridCol w:w="4111"/>
      </w:tblGrid>
      <w:tr w:rsidR="00E05EE3" w:rsidRPr="00C75549" w14:paraId="00CFD226" w14:textId="77777777" w:rsidTr="00E05EE3">
        <w:trPr>
          <w:trHeight w:val="561"/>
        </w:trPr>
        <w:tc>
          <w:tcPr>
            <w:tcW w:w="3539" w:type="dxa"/>
            <w:vAlign w:val="center"/>
          </w:tcPr>
          <w:p w14:paraId="22BBC624" w14:textId="77777777" w:rsidR="00E05EE3" w:rsidRPr="009A146A" w:rsidRDefault="00E05EE3" w:rsidP="00E05EE3">
            <w:pPr>
              <w:jc w:val="center"/>
            </w:pPr>
            <w:r w:rsidRPr="00D74146">
              <w:t xml:space="preserve">Jude </w:t>
            </w:r>
            <w:r w:rsidRPr="002D12EF">
              <w:rPr>
                <w:b/>
                <w:bCs/>
              </w:rPr>
              <w:t>Bellingham</w:t>
            </w:r>
          </w:p>
        </w:tc>
        <w:tc>
          <w:tcPr>
            <w:tcW w:w="3544" w:type="dxa"/>
            <w:vAlign w:val="center"/>
          </w:tcPr>
          <w:p w14:paraId="18AD2640" w14:textId="77777777" w:rsidR="00E05EE3" w:rsidRPr="009A146A" w:rsidRDefault="00E05EE3" w:rsidP="00E05EE3">
            <w:pPr>
              <w:jc w:val="center"/>
            </w:pPr>
            <w:r w:rsidRPr="00D74146">
              <w:rPr>
                <w:noProof/>
              </w:rPr>
              <w:t xml:space="preserve">Erling </w:t>
            </w:r>
            <w:r w:rsidRPr="002D12EF">
              <w:rPr>
                <w:b/>
                <w:bCs/>
                <w:noProof/>
              </w:rPr>
              <w:t>Haaland</w:t>
            </w:r>
          </w:p>
        </w:tc>
        <w:tc>
          <w:tcPr>
            <w:tcW w:w="3827" w:type="dxa"/>
            <w:vAlign w:val="center"/>
          </w:tcPr>
          <w:p w14:paraId="45A1308E" w14:textId="77777777" w:rsidR="00E05EE3" w:rsidRPr="009A146A" w:rsidRDefault="00E05EE3" w:rsidP="00E05EE3">
            <w:pPr>
              <w:jc w:val="center"/>
            </w:pPr>
            <w:r w:rsidRPr="0046006A">
              <w:t xml:space="preserve">Vinicius </w:t>
            </w:r>
            <w:r w:rsidRPr="002D12EF">
              <w:rPr>
                <w:b/>
                <w:bCs/>
              </w:rPr>
              <w:t>Junior</w:t>
            </w:r>
          </w:p>
        </w:tc>
        <w:tc>
          <w:tcPr>
            <w:tcW w:w="4111" w:type="dxa"/>
            <w:vAlign w:val="center"/>
          </w:tcPr>
          <w:p w14:paraId="53D0801E" w14:textId="77777777" w:rsidR="00E05EE3" w:rsidRPr="009A146A" w:rsidRDefault="00E05EE3" w:rsidP="00E05EE3">
            <w:pPr>
              <w:jc w:val="center"/>
            </w:pPr>
            <w:proofErr w:type="spellStart"/>
            <w:r w:rsidRPr="0046006A">
              <w:t>Kylian</w:t>
            </w:r>
            <w:proofErr w:type="spellEnd"/>
            <w:r w:rsidRPr="0046006A">
              <w:t xml:space="preserve"> </w:t>
            </w:r>
            <w:proofErr w:type="spellStart"/>
            <w:r w:rsidRPr="002D12EF">
              <w:rPr>
                <w:b/>
                <w:bCs/>
              </w:rPr>
              <w:t>Mbappé</w:t>
            </w:r>
            <w:proofErr w:type="spellEnd"/>
          </w:p>
        </w:tc>
      </w:tr>
      <w:tr w:rsidR="00E05EE3" w:rsidRPr="00C75549" w14:paraId="6632795D" w14:textId="77777777" w:rsidTr="00E05EE3">
        <w:trPr>
          <w:trHeight w:val="3726"/>
        </w:trPr>
        <w:tc>
          <w:tcPr>
            <w:tcW w:w="3539" w:type="dxa"/>
            <w:vAlign w:val="center"/>
          </w:tcPr>
          <w:p w14:paraId="3FBDA7B7" w14:textId="77777777" w:rsidR="00E05EE3" w:rsidRPr="002B5A02" w:rsidRDefault="00E05EE3" w:rsidP="00E05EE3">
            <w:pPr>
              <w:jc w:val="center"/>
              <w:rPr>
                <w:b/>
                <w:bCs/>
                <w:lang w:val="fr-FR"/>
              </w:rPr>
            </w:pPr>
          </w:p>
          <w:p w14:paraId="69D7DBE4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inglese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irlandese</w:t>
            </w:r>
            <w:proofErr w:type="spellEnd"/>
          </w:p>
          <w:p w14:paraId="191B98E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2C60FB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Real Madrid</w:t>
            </w:r>
          </w:p>
          <w:p w14:paraId="1356B17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FE3A42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centrocampista</w:t>
            </w:r>
            <w:proofErr w:type="spellEnd"/>
          </w:p>
          <w:p w14:paraId="5B1C8E2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18589D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2B05CEA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8D4C1F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ventun’anni</w:t>
            </w:r>
            <w:proofErr w:type="spellEnd"/>
          </w:p>
          <w:p w14:paraId="3521110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096B7D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1m</w:t>
            </w:r>
            <w:r>
              <w:rPr>
                <w:lang w:val="fr-FR"/>
              </w:rPr>
              <w:t>86</w:t>
            </w:r>
          </w:p>
        </w:tc>
        <w:tc>
          <w:tcPr>
            <w:tcW w:w="3544" w:type="dxa"/>
            <w:vAlign w:val="center"/>
          </w:tcPr>
          <w:p w14:paraId="4116C64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21C2A86E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norvegese</w:t>
            </w:r>
            <w:proofErr w:type="spellEnd"/>
          </w:p>
          <w:p w14:paraId="43C454B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DF382C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14:paraId="61ED7F0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F30501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attaccante</w:t>
            </w:r>
            <w:proofErr w:type="spellEnd"/>
          </w:p>
          <w:p w14:paraId="2B7C926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509B842" w14:textId="77777777" w:rsidR="00E05EE3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40EEAE5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FA23A4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ventiquattro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2DA3BD3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D9EE2F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 w:rsidRPr="00BF6ED6">
              <w:t>1</w:t>
            </w:r>
            <w:r>
              <w:t>m95</w:t>
            </w:r>
          </w:p>
          <w:p w14:paraId="5376CEF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  <w:vAlign w:val="center"/>
          </w:tcPr>
          <w:p w14:paraId="0FEF9A0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5F5ABE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brasiliano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spagnolo</w:t>
            </w:r>
            <w:proofErr w:type="spellEnd"/>
          </w:p>
          <w:p w14:paraId="6CD0AC2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C6A7D3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Real Madrid</w:t>
            </w:r>
          </w:p>
          <w:p w14:paraId="3C5351D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378A124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attaccante</w:t>
            </w:r>
            <w:proofErr w:type="spellEnd"/>
          </w:p>
          <w:p w14:paraId="25CAC6B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F35E56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01AF27A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37909C7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ventiquattro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41CF4B9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892A4F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1m76</w:t>
            </w:r>
          </w:p>
          <w:p w14:paraId="3CD030F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14:paraId="19F2356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BF7EF4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francese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camerunese</w:t>
            </w:r>
            <w:proofErr w:type="spellEnd"/>
          </w:p>
          <w:p w14:paraId="71A2A95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0846697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Real Madrid</w:t>
            </w:r>
          </w:p>
          <w:p w14:paraId="1048900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ACA7DA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attaccante</w:t>
            </w:r>
            <w:proofErr w:type="spellEnd"/>
          </w:p>
          <w:p w14:paraId="5542C449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D70F7D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180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71E0CC5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80C32B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ventiquattro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6701B1B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70B147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1m78</w:t>
            </w:r>
          </w:p>
          <w:p w14:paraId="0F1CFD6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 w:rsidRPr="002B5A02">
              <w:rPr>
                <w:lang w:val="fr-FR"/>
              </w:rPr>
              <w:fldChar w:fldCharType="begin"/>
            </w:r>
            <w:r w:rsidRPr="002B5A02">
              <w:rPr>
                <w:lang w:val="fr-FR"/>
              </w:rPr>
              <w:instrText xml:space="preserve"> INCLUDEPICTURE "https://shop.realmadrid.com/_next/image?url=https%3A%2F%2Flegends.broadleafcloud.com%2Fapi%2Fasset%2Fcontent%2Fhero%2520banner%2520per%2520player.jpg%3FcontextRequest%3D%257B%2522forceCatalogForFetch%2522%3Afalse%2C%2522forceFilterByCatalogIncludeInheritance%2522%3Afalse%2C%2522forceFilterByCatalogExcludeInheritance%2522%3Afalse%2C%2522applicationId%2522%3A%252201H4RD9NXMKQBQ1WVKM1181VD8%2522%2C%2522tenantId%2522%3A%2522REAL_MADRID%2522%257D&amp;w=1920&amp;q=75" \* MERGEFORMATINET </w:instrText>
            </w:r>
            <w:r w:rsidRPr="002B5A02">
              <w:rPr>
                <w:lang w:val="fr-FR"/>
              </w:rPr>
              <w:fldChar w:fldCharType="end"/>
            </w:r>
          </w:p>
        </w:tc>
      </w:tr>
      <w:tr w:rsidR="00E05EE3" w:rsidRPr="00C75549" w14:paraId="67C5E358" w14:textId="77777777" w:rsidTr="00E05EE3">
        <w:trPr>
          <w:trHeight w:val="469"/>
        </w:trPr>
        <w:tc>
          <w:tcPr>
            <w:tcW w:w="3539" w:type="dxa"/>
            <w:vAlign w:val="center"/>
          </w:tcPr>
          <w:p w14:paraId="3966C4EB" w14:textId="77777777" w:rsidR="00E05EE3" w:rsidRPr="009A146A" w:rsidRDefault="00E05EE3" w:rsidP="00E05EE3">
            <w:pPr>
              <w:jc w:val="center"/>
              <w:rPr>
                <w:lang w:val="fr-FR"/>
              </w:rPr>
            </w:pPr>
            <w:r w:rsidRPr="0046006A">
              <w:t xml:space="preserve">Phil </w:t>
            </w:r>
            <w:r w:rsidRPr="002D12EF">
              <w:rPr>
                <w:b/>
                <w:bCs/>
              </w:rPr>
              <w:t>Foden</w:t>
            </w:r>
          </w:p>
        </w:tc>
        <w:tc>
          <w:tcPr>
            <w:tcW w:w="3544" w:type="dxa"/>
            <w:vAlign w:val="center"/>
          </w:tcPr>
          <w:p w14:paraId="369D46EF" w14:textId="77777777" w:rsidR="00E05EE3" w:rsidRPr="002D12EF" w:rsidRDefault="00E05EE3" w:rsidP="00E05EE3">
            <w:pPr>
              <w:jc w:val="center"/>
            </w:pPr>
            <w:proofErr w:type="spellStart"/>
            <w:r w:rsidRPr="002D12EF">
              <w:t>Bukayo</w:t>
            </w:r>
            <w:proofErr w:type="spellEnd"/>
            <w:r w:rsidRPr="002D12EF">
              <w:t> </w:t>
            </w:r>
            <w:r w:rsidRPr="002D12EF">
              <w:rPr>
                <w:b/>
                <w:bCs/>
              </w:rPr>
              <w:t>Saka</w:t>
            </w:r>
          </w:p>
          <w:p w14:paraId="4AB71750" w14:textId="77777777" w:rsidR="00E05EE3" w:rsidRPr="009A146A" w:rsidRDefault="00E05EE3" w:rsidP="00E05EE3">
            <w:pPr>
              <w:jc w:val="center"/>
              <w:rPr>
                <w:lang w:val="fr-FR"/>
              </w:rPr>
            </w:pPr>
            <w:r w:rsidRPr="009A146A">
              <w:rPr>
                <w:lang w:val="fr-FR"/>
              </w:rPr>
              <w:fldChar w:fldCharType="begin"/>
            </w:r>
            <w:r w:rsidRPr="009A146A">
              <w:rPr>
                <w:lang w:val="fr-FR"/>
              </w:rPr>
              <w:instrText xml:space="preserve"> INCLUDEPICTURE "https://www.arsenal.com/sites/default/files/styles/large_16x9/public/images/Saka_46.jpg?h=74c28fda&amp;auto=webp&amp;itok=LovYzw79" \* MERGEFORMATINET </w:instrText>
            </w:r>
            <w:r w:rsidRPr="009A146A">
              <w:rPr>
                <w:lang w:val="fr-FR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D0645C1" w14:textId="77777777" w:rsidR="00E05EE3" w:rsidRPr="009A146A" w:rsidRDefault="00E05EE3" w:rsidP="00E05EE3">
            <w:pPr>
              <w:jc w:val="center"/>
            </w:pPr>
            <w:r w:rsidRPr="002D12EF">
              <w:t xml:space="preserve">Florian </w:t>
            </w:r>
            <w:r w:rsidRPr="002D12EF">
              <w:rPr>
                <w:b/>
                <w:bCs/>
              </w:rPr>
              <w:t>Wirtz</w:t>
            </w:r>
          </w:p>
        </w:tc>
        <w:tc>
          <w:tcPr>
            <w:tcW w:w="4111" w:type="dxa"/>
            <w:vAlign w:val="center"/>
          </w:tcPr>
          <w:p w14:paraId="24AEFA52" w14:textId="77777777" w:rsidR="00E05EE3" w:rsidRPr="009A146A" w:rsidRDefault="00E05EE3" w:rsidP="00E05EE3">
            <w:pPr>
              <w:jc w:val="center"/>
              <w:rPr>
                <w:lang w:val="fr-FR"/>
              </w:rPr>
            </w:pPr>
            <w:r>
              <w:t xml:space="preserve">Jamal </w:t>
            </w:r>
            <w:proofErr w:type="spellStart"/>
            <w:r w:rsidRPr="0078309E">
              <w:rPr>
                <w:b/>
              </w:rPr>
              <w:t>Musiala</w:t>
            </w:r>
            <w:proofErr w:type="spellEnd"/>
          </w:p>
        </w:tc>
      </w:tr>
      <w:tr w:rsidR="00E05EE3" w:rsidRPr="00C75549" w14:paraId="5FD8DFD4" w14:textId="77777777" w:rsidTr="00E05EE3">
        <w:trPr>
          <w:trHeight w:val="112"/>
        </w:trPr>
        <w:tc>
          <w:tcPr>
            <w:tcW w:w="3539" w:type="dxa"/>
            <w:vAlign w:val="center"/>
          </w:tcPr>
          <w:p w14:paraId="2DAF92B8" w14:textId="77777777" w:rsidR="00E05EE3" w:rsidRPr="002B5A02" w:rsidRDefault="00E05EE3" w:rsidP="00E05EE3">
            <w:pPr>
              <w:jc w:val="center"/>
              <w:rPr>
                <w:b/>
                <w:bCs/>
                <w:lang w:val="fr-FR"/>
              </w:rPr>
            </w:pPr>
          </w:p>
          <w:p w14:paraId="439C57F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inglese</w:t>
            </w:r>
            <w:proofErr w:type="spellEnd"/>
          </w:p>
          <w:p w14:paraId="5FE75E4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A18581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14:paraId="22F8D1E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3E98AF4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centrocampista</w:t>
            </w:r>
            <w:proofErr w:type="spellEnd"/>
          </w:p>
          <w:p w14:paraId="0289316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438100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150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55CAF84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6A41E6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b/>
                <w:bCs/>
                <w:lang w:val="fr-FR"/>
              </w:rPr>
              <w:t xml:space="preserve">  </w:t>
            </w:r>
            <w:r w:rsidRPr="002B5A02">
              <w:rPr>
                <w:lang w:val="fr-FR"/>
              </w:rPr>
              <w:t>:</w:t>
            </w:r>
            <w:proofErr w:type="gramEnd"/>
            <w:r w:rsidRPr="002B5A02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ventiquattro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412E2D8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2394858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1m71</w:t>
            </w:r>
          </w:p>
        </w:tc>
        <w:tc>
          <w:tcPr>
            <w:tcW w:w="3544" w:type="dxa"/>
            <w:vAlign w:val="center"/>
          </w:tcPr>
          <w:p w14:paraId="13D379D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32F4FE6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inglese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nigeriano</w:t>
            </w:r>
            <w:proofErr w:type="spellEnd"/>
          </w:p>
          <w:p w14:paraId="7BCF6C3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F781EF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Arsenal</w:t>
            </w:r>
          </w:p>
          <w:p w14:paraId="1E48328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2C6841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attaccante</w:t>
            </w:r>
            <w:proofErr w:type="spellEnd"/>
          </w:p>
          <w:p w14:paraId="24C6182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E9A94E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140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6B4EFC84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503A404C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ventidue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65C1969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EBC4AF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1m78</w:t>
            </w:r>
          </w:p>
        </w:tc>
        <w:tc>
          <w:tcPr>
            <w:tcW w:w="3827" w:type="dxa"/>
            <w:vAlign w:val="center"/>
          </w:tcPr>
          <w:p w14:paraId="2895EE6E" w14:textId="77777777" w:rsidR="00E05EE3" w:rsidRDefault="00E05EE3" w:rsidP="00E05EE3">
            <w:pPr>
              <w:jc w:val="center"/>
              <w:rPr>
                <w:lang w:val="fr-FR"/>
              </w:rPr>
            </w:pPr>
          </w:p>
          <w:p w14:paraId="1AE8CAF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tedesco</w:t>
            </w:r>
            <w:proofErr w:type="spellEnd"/>
          </w:p>
          <w:p w14:paraId="6FBFAA9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26FF5D09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 w:rsidRPr="002D12EF">
              <w:rPr>
                <w:rFonts w:ascii="Arial" w:hAnsi="Arial" w:cs="Arial"/>
                <w:b/>
                <w:bCs/>
                <w:color w:val="202122"/>
                <w:shd w:val="clear" w:color="auto" w:fill="FFFFFF"/>
              </w:rPr>
              <w:t xml:space="preserve"> </w:t>
            </w:r>
            <w:r w:rsidRPr="002D12EF">
              <w:t>Bayer 04 Leverkusen</w:t>
            </w:r>
          </w:p>
          <w:p w14:paraId="2DA0EC8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19EAABF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centrocampista</w:t>
            </w:r>
            <w:proofErr w:type="spellEnd"/>
          </w:p>
          <w:p w14:paraId="0F09219B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6C5ADDF8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130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750268CE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87B8E75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ventun’anni</w:t>
            </w:r>
            <w:proofErr w:type="spellEnd"/>
          </w:p>
          <w:p w14:paraId="371526C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17E4989" w14:textId="77777777" w:rsidR="00E05EE3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1m77</w:t>
            </w:r>
          </w:p>
          <w:p w14:paraId="24D7D60D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</w:tc>
        <w:tc>
          <w:tcPr>
            <w:tcW w:w="4111" w:type="dxa"/>
            <w:vAlign w:val="center"/>
          </w:tcPr>
          <w:p w14:paraId="073B7CEE" w14:textId="77777777" w:rsidR="00E05EE3" w:rsidRDefault="00E05EE3" w:rsidP="00E05EE3">
            <w:pPr>
              <w:jc w:val="center"/>
              <w:rPr>
                <w:lang w:val="fr-FR"/>
              </w:rPr>
            </w:pPr>
          </w:p>
          <w:p w14:paraId="10345F8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Nazionalit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tedesco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inglese</w:t>
            </w:r>
            <w:proofErr w:type="spellEnd"/>
          </w:p>
          <w:p w14:paraId="44415FD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1B066B83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Squadra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Bayern Monaco</w:t>
            </w:r>
          </w:p>
          <w:p w14:paraId="6057411A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0E696B59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centrocampista</w:t>
            </w:r>
            <w:proofErr w:type="spellEnd"/>
          </w:p>
          <w:p w14:paraId="7D47F43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4C700B37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130 </w:t>
            </w:r>
            <w:proofErr w:type="spellStart"/>
            <w:r>
              <w:rPr>
                <w:lang w:val="fr-FR"/>
              </w:rPr>
              <w:t>milioni</w:t>
            </w:r>
            <w:proofErr w:type="spellEnd"/>
            <w:r>
              <w:rPr>
                <w:lang w:val="fr-FR"/>
              </w:rPr>
              <w:t xml:space="preserve"> </w:t>
            </w:r>
            <w:r w:rsidRPr="00BF6ED6">
              <w:rPr>
                <w:lang w:val="fr-FR"/>
              </w:rPr>
              <w:t>€</w:t>
            </w:r>
          </w:p>
          <w:p w14:paraId="016B09F0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0268DE36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ventun’anni</w:t>
            </w:r>
            <w:proofErr w:type="spellEnd"/>
          </w:p>
          <w:p w14:paraId="0C215C91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</w:p>
          <w:p w14:paraId="76E8E652" w14:textId="77777777" w:rsidR="00E05EE3" w:rsidRPr="002B5A02" w:rsidRDefault="00E05EE3" w:rsidP="00E05EE3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1m84</w:t>
            </w:r>
          </w:p>
        </w:tc>
      </w:tr>
    </w:tbl>
    <w:p w14:paraId="5A9A0D11" w14:textId="4C936EBA" w:rsidR="00E05EE3" w:rsidRPr="00C75549" w:rsidRDefault="00737C50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CCC90" wp14:editId="362E6232">
            <wp:simplePos x="0" y="0"/>
            <wp:positionH relativeFrom="column">
              <wp:posOffset>3937635</wp:posOffset>
            </wp:positionH>
            <wp:positionV relativeFrom="paragraph">
              <wp:posOffset>-336550</wp:posOffset>
            </wp:positionV>
            <wp:extent cx="2119630" cy="864397"/>
            <wp:effectExtent l="76200" t="228600" r="77470" b="227965"/>
            <wp:wrapNone/>
            <wp:docPr id="1572008485" name="Picture 1" descr="benvenuto nella community di hasbro gam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venuto nella community di hasbro gaming!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t="27931" b="32417"/>
                    <a:stretch/>
                  </pic:blipFill>
                  <pic:spPr bwMode="auto">
                    <a:xfrm rot="20837258">
                      <a:off x="0" y="0"/>
                      <a:ext cx="2119630" cy="8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EE3" w:rsidRPr="00C75549" w:rsidSect="00C75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49"/>
    <w:rsid w:val="00247C52"/>
    <w:rsid w:val="002B5A02"/>
    <w:rsid w:val="002D12EF"/>
    <w:rsid w:val="003B2E0F"/>
    <w:rsid w:val="004235F4"/>
    <w:rsid w:val="004446A3"/>
    <w:rsid w:val="0046006A"/>
    <w:rsid w:val="00704054"/>
    <w:rsid w:val="00737C50"/>
    <w:rsid w:val="0078309E"/>
    <w:rsid w:val="00893FEB"/>
    <w:rsid w:val="009870E9"/>
    <w:rsid w:val="0099757D"/>
    <w:rsid w:val="009A146A"/>
    <w:rsid w:val="009F6BD0"/>
    <w:rsid w:val="00BF6ED6"/>
    <w:rsid w:val="00C75549"/>
    <w:rsid w:val="00D74146"/>
    <w:rsid w:val="00E05EE3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63C1"/>
  <w15:chartTrackingRefBased/>
  <w15:docId w15:val="{05221F62-CEFC-5549-B554-83230E5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9"/>
  </w:style>
  <w:style w:type="paragraph" w:styleId="Heading1">
    <w:name w:val="heading 1"/>
    <w:basedOn w:val="Normal"/>
    <w:next w:val="Normal"/>
    <w:link w:val="Heading1Char"/>
    <w:uiPriority w:val="9"/>
    <w:qFormat/>
    <w:rsid w:val="00C7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44A98F2E75C44A1CD0F71448A98F8" ma:contentTypeVersion="9" ma:contentTypeDescription="Create a new document." ma:contentTypeScope="" ma:versionID="7e91365f1682a6932f410a168923bf55">
  <xsd:schema xmlns:xsd="http://www.w3.org/2001/XMLSchema" xmlns:xs="http://www.w3.org/2001/XMLSchema" xmlns:p="http://schemas.microsoft.com/office/2006/metadata/properties" xmlns:ns2="bc6b2674-bf67-4b0d-9743-e3064a4230c0" targetNamespace="http://schemas.microsoft.com/office/2006/metadata/properties" ma:root="true" ma:fieldsID="29d33653fb57b104b24b5c71fc1ab714" ns2:_="">
    <xsd:import namespace="bc6b2674-bf67-4b0d-9743-e3064a423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2674-bf67-4b0d-9743-e3064a42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c6b2674-bf67-4b0d-9743-e3064a4230c0" xsi:nil="true"/>
  </documentManagement>
</p:properties>
</file>

<file path=customXml/itemProps1.xml><?xml version="1.0" encoding="utf-8"?>
<ds:datastoreItem xmlns:ds="http://schemas.openxmlformats.org/officeDocument/2006/customXml" ds:itemID="{A3027EEE-47D0-42C6-A41A-A7A943C2F2ED}"/>
</file>

<file path=customXml/itemProps2.xml><?xml version="1.0" encoding="utf-8"?>
<ds:datastoreItem xmlns:ds="http://schemas.openxmlformats.org/officeDocument/2006/customXml" ds:itemID="{1DBB6579-B398-4CFF-B14A-B79AF78E7EA2}"/>
</file>

<file path=customXml/itemProps3.xml><?xml version="1.0" encoding="utf-8"?>
<ds:datastoreItem xmlns:ds="http://schemas.openxmlformats.org/officeDocument/2006/customXml" ds:itemID="{90E6BFBE-C09F-4FF8-8FA5-261DD04855C2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5</cp:revision>
  <dcterms:created xsi:type="dcterms:W3CDTF">2024-09-05T11:31:00Z</dcterms:created>
  <dcterms:modified xsi:type="dcterms:W3CDTF">2024-09-11T23:59:00Z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0x01010042144A98F2E75C44A1CD0F71448A98F8</vt:lpwstr>
  </property>
  <property fmtid="{D5CDD505-2E9C-101B-9397-08002B2CF9AE}" pid="3" name="Order">
    <vt:r8>43200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